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F51" w:rsidRDefault="00A4566D">
      <w:pPr>
        <w:rPr>
          <w:rtl/>
        </w:rPr>
      </w:pPr>
      <w:r>
        <w:rPr>
          <w:rFonts w:hint="cs"/>
          <w:rtl/>
        </w:rPr>
        <w:t>بسته آموزش فرزندپروری در بحران ها ( راهنمای والدین فرزندان 19- 10 سال و 9- 4 سال)</w:t>
      </w:r>
    </w:p>
    <w:p w:rsidR="00F631C7" w:rsidRDefault="00F631C7">
      <w:r>
        <w:rPr>
          <w:rFonts w:hint="cs"/>
          <w:rtl/>
        </w:rPr>
        <w:t>دفتر سلامت روان وزارت بهداشت درمان و آموزش پزشکی</w:t>
      </w:r>
      <w:bookmarkStart w:id="0" w:name="_GoBack"/>
      <w:bookmarkEnd w:id="0"/>
    </w:p>
    <w:sectPr w:rsidR="00F631C7" w:rsidSect="00BC71D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7F"/>
    <w:rsid w:val="00943576"/>
    <w:rsid w:val="0099517F"/>
    <w:rsid w:val="00A4566D"/>
    <w:rsid w:val="00BC71DF"/>
    <w:rsid w:val="00CE6F51"/>
    <w:rsid w:val="00F6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2F329D1-CB3E-4303-AC3C-2547B39E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Naier SadeghPourSaleh</dc:creator>
  <cp:keywords/>
  <dc:description/>
  <cp:lastModifiedBy>Naier SadeghPourSaleh</cp:lastModifiedBy>
  <cp:revision>3</cp:revision>
  <dcterms:created xsi:type="dcterms:W3CDTF">2023-07-08T04:43:00Z</dcterms:created>
  <dcterms:modified xsi:type="dcterms:W3CDTF">2023-07-08T04:49:00Z</dcterms:modified>
</cp:coreProperties>
</file>